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0855A404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383F3F9B" w14:textId="3444340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951C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305D08">
              <w:rPr>
                <w:rFonts w:ascii="Tw Cen MT" w:hAnsi="Tw Cen MT" w:cs="Times New Roman"/>
                <w:b/>
                <w:sz w:val="28"/>
                <w:szCs w:val="28"/>
              </w:rPr>
              <w:t>9PE1EC20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6D77DFD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346B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64C03C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2D3A302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C5624D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FD0B3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482724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B675D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7B83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E341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748D08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F7418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3CA36E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A939E0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0A1E06E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CFB1B5D" w14:textId="4A4C6B99" w:rsidR="00E932E4" w:rsidRPr="00763FF5" w:rsidRDefault="007951C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BE661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45D58C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21E2969" w14:textId="69E2D4CC" w:rsidR="006D45DE" w:rsidRDefault="007951C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4A277AE9" w14:textId="77777777" w:rsidR="00210720" w:rsidRPr="004A25E7" w:rsidRDefault="00305D0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SENSORS AND ACTUATORS</w:t>
      </w:r>
    </w:p>
    <w:p w14:paraId="67A30759" w14:textId="0FADF3DF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C32A4D" w:rsidRPr="008849BD">
        <w:rPr>
          <w:rFonts w:ascii="Tw Cen MT" w:hAnsi="Tw Cen MT"/>
          <w:bCs/>
          <w:sz w:val="28"/>
          <w:szCs w:val="28"/>
        </w:rPr>
        <w:t>E</w:t>
      </w:r>
      <w:r w:rsidR="00DC012E">
        <w:rPr>
          <w:rFonts w:ascii="Tw Cen MT" w:hAnsi="Tw Cen MT"/>
          <w:bCs/>
          <w:sz w:val="28"/>
          <w:szCs w:val="28"/>
        </w:rPr>
        <w:t>CE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265F2A7F" w14:textId="1C486AE3" w:rsidR="00FB7ECA" w:rsidRDefault="00FB7ECA" w:rsidP="00FB7EC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7951C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BEDFE23" w14:textId="77777777" w:rsidR="00FB7ECA" w:rsidRDefault="00FB7ECA" w:rsidP="00FB7EC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43B60CD" w14:textId="77777777" w:rsidR="00FB7ECA" w:rsidRDefault="00FB7ECA" w:rsidP="00FB7EC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7C447B1" w14:textId="77777777" w:rsidR="0006742F" w:rsidRDefault="00FB7ECA" w:rsidP="00FB7EC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59453290" w14:textId="77777777" w:rsidR="0006742F" w:rsidRPr="00B721D4" w:rsidRDefault="0006742F" w:rsidP="0006742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B721D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0C4A3B6" w14:textId="77777777" w:rsidR="0006742F" w:rsidRPr="00B721D4" w:rsidRDefault="0006742F" w:rsidP="0006742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721D4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8561"/>
        <w:gridCol w:w="624"/>
        <w:gridCol w:w="765"/>
        <w:gridCol w:w="823"/>
      </w:tblGrid>
      <w:tr w:rsidR="0006742F" w:rsidRPr="00B721D4" w14:paraId="403A14B0" w14:textId="77777777" w:rsidTr="00474937">
        <w:tc>
          <w:tcPr>
            <w:tcW w:w="619" w:type="dxa"/>
          </w:tcPr>
          <w:p w14:paraId="62C92F05" w14:textId="77777777" w:rsidR="0006742F" w:rsidRPr="00B721D4" w:rsidRDefault="0006742F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61" w:type="dxa"/>
            <w:hideMark/>
          </w:tcPr>
          <w:p w14:paraId="5B1DAB9B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bCs/>
                <w:sz w:val="24"/>
                <w:szCs w:val="24"/>
              </w:rPr>
              <w:t>What do you understand by the term transducer?</w:t>
            </w:r>
          </w:p>
        </w:tc>
        <w:tc>
          <w:tcPr>
            <w:tcW w:w="624" w:type="dxa"/>
            <w:hideMark/>
          </w:tcPr>
          <w:p w14:paraId="1C4D3C84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  <w:hideMark/>
          </w:tcPr>
          <w:p w14:paraId="5A175A4F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14:paraId="4CF0780B" w14:textId="10B48FFF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 w:rsidRP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6742F" w:rsidRPr="00B721D4" w14:paraId="5DA3B5A8" w14:textId="77777777" w:rsidTr="00474937">
        <w:tc>
          <w:tcPr>
            <w:tcW w:w="619" w:type="dxa"/>
          </w:tcPr>
          <w:p w14:paraId="0F3883D9" w14:textId="77777777" w:rsidR="0006742F" w:rsidRPr="00B721D4" w:rsidRDefault="0006742F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61" w:type="dxa"/>
            <w:hideMark/>
          </w:tcPr>
          <w:p w14:paraId="0626E27E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sz w:val="24"/>
                <w:szCs w:val="24"/>
              </w:rPr>
              <w:t>Explain the term heat flux.</w:t>
            </w:r>
          </w:p>
        </w:tc>
        <w:tc>
          <w:tcPr>
            <w:tcW w:w="624" w:type="dxa"/>
            <w:hideMark/>
          </w:tcPr>
          <w:p w14:paraId="1CCBBA44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  <w:hideMark/>
          </w:tcPr>
          <w:p w14:paraId="4EB588E9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2552340E" w14:textId="6FD4887B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 w:rsidRPr="00B721D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06742F" w:rsidRPr="00B721D4" w14:paraId="7FE3A103" w14:textId="77777777" w:rsidTr="00474937">
        <w:tc>
          <w:tcPr>
            <w:tcW w:w="619" w:type="dxa"/>
          </w:tcPr>
          <w:p w14:paraId="6C7CCD30" w14:textId="77777777" w:rsidR="0006742F" w:rsidRPr="00B721D4" w:rsidRDefault="0006742F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61" w:type="dxa"/>
            <w:hideMark/>
          </w:tcPr>
          <w:p w14:paraId="0AD89E81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bCs/>
                <w:sz w:val="24"/>
                <w:szCs w:val="24"/>
              </w:rPr>
              <w:t>What is hall effect sensor?</w:t>
            </w:r>
          </w:p>
        </w:tc>
        <w:tc>
          <w:tcPr>
            <w:tcW w:w="624" w:type="dxa"/>
            <w:hideMark/>
          </w:tcPr>
          <w:p w14:paraId="33457C47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  <w:hideMark/>
          </w:tcPr>
          <w:p w14:paraId="0BBD793A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7EE059D8" w14:textId="497A6ABC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 w:rsidRPr="00B721D4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06742F" w:rsidRPr="00B721D4" w14:paraId="7717E715" w14:textId="77777777" w:rsidTr="00474937">
        <w:tc>
          <w:tcPr>
            <w:tcW w:w="619" w:type="dxa"/>
          </w:tcPr>
          <w:p w14:paraId="5AA4DF82" w14:textId="77777777" w:rsidR="0006742F" w:rsidRPr="00B721D4" w:rsidRDefault="0006742F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61" w:type="dxa"/>
            <w:hideMark/>
          </w:tcPr>
          <w:p w14:paraId="021F5BF7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bCs/>
                <w:sz w:val="24"/>
                <w:szCs w:val="24"/>
              </w:rPr>
              <w:t xml:space="preserve">What are the applications of </w:t>
            </w:r>
            <w:proofErr w:type="spellStart"/>
            <w:r w:rsidRPr="00B721D4">
              <w:rPr>
                <w:bCs/>
                <w:sz w:val="24"/>
                <w:szCs w:val="24"/>
              </w:rPr>
              <w:t>fibre</w:t>
            </w:r>
            <w:proofErr w:type="spellEnd"/>
            <w:r w:rsidRPr="00B721D4">
              <w:rPr>
                <w:bCs/>
                <w:sz w:val="24"/>
                <w:szCs w:val="24"/>
              </w:rPr>
              <w:t xml:space="preserve"> optics sensors?</w:t>
            </w:r>
          </w:p>
        </w:tc>
        <w:tc>
          <w:tcPr>
            <w:tcW w:w="624" w:type="dxa"/>
            <w:hideMark/>
          </w:tcPr>
          <w:p w14:paraId="0817CF20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  <w:hideMark/>
          </w:tcPr>
          <w:p w14:paraId="1471C18B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14:paraId="6B1A9D78" w14:textId="34CCB474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 w:rsidRPr="00B721D4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06742F" w:rsidRPr="00B721D4" w14:paraId="33F02EDC" w14:textId="77777777" w:rsidTr="00474937">
        <w:tc>
          <w:tcPr>
            <w:tcW w:w="619" w:type="dxa"/>
          </w:tcPr>
          <w:p w14:paraId="6B091B2B" w14:textId="77777777" w:rsidR="0006742F" w:rsidRPr="00B721D4" w:rsidRDefault="0006742F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61" w:type="dxa"/>
            <w:hideMark/>
          </w:tcPr>
          <w:p w14:paraId="57643B47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bCs/>
                <w:sz w:val="24"/>
                <w:szCs w:val="24"/>
              </w:rPr>
              <w:t>Differentiate between hydraulic and pneumatic actuators.</w:t>
            </w:r>
          </w:p>
        </w:tc>
        <w:tc>
          <w:tcPr>
            <w:tcW w:w="624" w:type="dxa"/>
            <w:hideMark/>
          </w:tcPr>
          <w:p w14:paraId="3B42F9F8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  <w:hideMark/>
          </w:tcPr>
          <w:p w14:paraId="137C7D82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  <w:hideMark/>
          </w:tcPr>
          <w:p w14:paraId="29E7929C" w14:textId="3446631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 w:rsidRP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20426CA4" w14:textId="77777777" w:rsidR="0006742F" w:rsidRPr="00B721D4" w:rsidRDefault="0006742F" w:rsidP="0006742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F4E8454" w14:textId="77777777" w:rsidR="0006742F" w:rsidRPr="00B721D4" w:rsidRDefault="0006742F" w:rsidP="0006742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B721D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159D102" w14:textId="77777777" w:rsidR="0006742F" w:rsidRPr="00B721D4" w:rsidRDefault="0006742F" w:rsidP="0006742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721D4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8571"/>
        <w:gridCol w:w="670"/>
        <w:gridCol w:w="762"/>
        <w:gridCol w:w="837"/>
      </w:tblGrid>
      <w:tr w:rsidR="0006742F" w:rsidRPr="00B721D4" w14:paraId="7F9BFC23" w14:textId="77777777" w:rsidTr="00474937">
        <w:tc>
          <w:tcPr>
            <w:tcW w:w="11448" w:type="dxa"/>
            <w:gridSpan w:val="5"/>
            <w:hideMark/>
          </w:tcPr>
          <w:p w14:paraId="7DB40E78" w14:textId="77777777" w:rsidR="0006742F" w:rsidRPr="00B721D4" w:rsidRDefault="000674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721D4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06742F" w:rsidRPr="00B721D4" w14:paraId="3F2D9594" w14:textId="77777777" w:rsidTr="00474937">
        <w:tc>
          <w:tcPr>
            <w:tcW w:w="609" w:type="dxa"/>
          </w:tcPr>
          <w:p w14:paraId="1E24D64F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063E5777" w14:textId="77777777" w:rsidR="0006742F" w:rsidRPr="00B721D4" w:rsidRDefault="000674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721D4">
              <w:rPr>
                <w:sz w:val="24"/>
                <w:szCs w:val="24"/>
              </w:rPr>
              <w:t xml:space="preserve"> What are strain gauges? </w:t>
            </w:r>
            <w:proofErr w:type="gramStart"/>
            <w:r w:rsidRPr="00B721D4">
              <w:rPr>
                <w:sz w:val="24"/>
                <w:szCs w:val="24"/>
              </w:rPr>
              <w:t>How stress</w:t>
            </w:r>
            <w:proofErr w:type="gramEnd"/>
            <w:r w:rsidRPr="00B721D4">
              <w:rPr>
                <w:sz w:val="24"/>
                <w:szCs w:val="24"/>
              </w:rPr>
              <w:t xml:space="preserve"> is calculated by measurement of strain. Explain?</w:t>
            </w:r>
          </w:p>
          <w:p w14:paraId="20AE1DA4" w14:textId="77777777" w:rsidR="0006742F" w:rsidRPr="00B721D4" w:rsidRDefault="000674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721D4">
              <w:rPr>
                <w:sz w:val="24"/>
                <w:szCs w:val="24"/>
              </w:rPr>
              <w:t xml:space="preserve"> What is </w:t>
            </w:r>
            <w:proofErr w:type="gramStart"/>
            <w:r w:rsidRPr="00B721D4">
              <w:rPr>
                <w:sz w:val="24"/>
                <w:szCs w:val="24"/>
              </w:rPr>
              <w:t>Piezoelectric</w:t>
            </w:r>
            <w:proofErr w:type="gramEnd"/>
            <w:r w:rsidRPr="00B721D4">
              <w:rPr>
                <w:sz w:val="24"/>
                <w:szCs w:val="24"/>
              </w:rPr>
              <w:t xml:space="preserve"> effect? Explain the working of Quartz resonators.</w:t>
            </w:r>
          </w:p>
        </w:tc>
        <w:tc>
          <w:tcPr>
            <w:tcW w:w="670" w:type="dxa"/>
          </w:tcPr>
          <w:p w14:paraId="52B3D2E6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7AEB5D8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482F5B6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0F192395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276C426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14FC869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7" w:type="dxa"/>
          </w:tcPr>
          <w:p w14:paraId="5CC83F7B" w14:textId="3ADAAD9A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9383BA3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D54898C" w14:textId="67EBE7AB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</w:t>
            </w:r>
            <w:r w:rsidR="00474937">
              <w:rPr>
                <w:rFonts w:eastAsia="Arial Unicode MS"/>
                <w:bCs/>
                <w:sz w:val="24"/>
                <w:szCs w:val="24"/>
              </w:rPr>
              <w:t>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6742F" w:rsidRPr="00B721D4" w14:paraId="1587A16F" w14:textId="77777777" w:rsidTr="00474937">
        <w:tc>
          <w:tcPr>
            <w:tcW w:w="11448" w:type="dxa"/>
            <w:gridSpan w:val="5"/>
            <w:hideMark/>
          </w:tcPr>
          <w:p w14:paraId="52D020D0" w14:textId="77777777" w:rsidR="0006742F" w:rsidRPr="00B721D4" w:rsidRDefault="000674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742F" w:rsidRPr="00B721D4" w14:paraId="7B595DE9" w14:textId="77777777" w:rsidTr="00474937">
        <w:tc>
          <w:tcPr>
            <w:tcW w:w="609" w:type="dxa"/>
          </w:tcPr>
          <w:p w14:paraId="0F48D8F3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78B78989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721D4">
              <w:rPr>
                <w:sz w:val="24"/>
                <w:szCs w:val="24"/>
              </w:rPr>
              <w:t xml:space="preserve"> What is the Inductive effect of current. Explain by taking example of an inductive sensor.</w:t>
            </w:r>
          </w:p>
          <w:p w14:paraId="342453DE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721D4">
              <w:rPr>
                <w:sz w:val="24"/>
                <w:szCs w:val="24"/>
              </w:rPr>
              <w:t xml:space="preserve"> Briefly explain about the working principle of Ultrasonic Sensors?</w:t>
            </w:r>
          </w:p>
        </w:tc>
        <w:tc>
          <w:tcPr>
            <w:tcW w:w="670" w:type="dxa"/>
          </w:tcPr>
          <w:p w14:paraId="70B2324E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F40BF30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1F38128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25AECAF4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3DACAA03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40317D9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7" w:type="dxa"/>
          </w:tcPr>
          <w:p w14:paraId="25B6A2BF" w14:textId="3BD3EFF3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A8E34BA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C89BE60" w14:textId="51B03D85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6742F" w:rsidRPr="00B721D4" w14:paraId="4C91EFAF" w14:textId="77777777" w:rsidTr="00474937">
        <w:tc>
          <w:tcPr>
            <w:tcW w:w="11448" w:type="dxa"/>
            <w:gridSpan w:val="5"/>
            <w:hideMark/>
          </w:tcPr>
          <w:p w14:paraId="2934CCD0" w14:textId="77777777" w:rsidR="00E51BBC" w:rsidRPr="00B721D4" w:rsidRDefault="00E51BB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E74A95C" w14:textId="29B1E898" w:rsidR="0006742F" w:rsidRPr="00B721D4" w:rsidRDefault="000674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721D4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06742F" w:rsidRPr="00B721D4" w14:paraId="3FD03A19" w14:textId="77777777" w:rsidTr="00474937">
        <w:tc>
          <w:tcPr>
            <w:tcW w:w="609" w:type="dxa"/>
          </w:tcPr>
          <w:p w14:paraId="15A4EE6F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735BD457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721D4">
              <w:rPr>
                <w:sz w:val="24"/>
                <w:szCs w:val="24"/>
              </w:rPr>
              <w:t xml:space="preserve"> Explain the working of Helium Low Temperature Thermometer.</w:t>
            </w:r>
          </w:p>
          <w:p w14:paraId="24EDFA67" w14:textId="77777777" w:rsidR="0006742F" w:rsidRPr="00B721D4" w:rsidRDefault="0006742F">
            <w:pPr>
              <w:jc w:val="both"/>
              <w:rPr>
                <w:rFonts w:eastAsiaTheme="minorHAnsi" w:cstheme="minorBidi"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721D4">
              <w:rPr>
                <w:sz w:val="24"/>
                <w:szCs w:val="24"/>
              </w:rPr>
              <w:t xml:space="preserve"> Explain the working principle behind dielectric Constant and</w:t>
            </w:r>
          </w:p>
          <w:p w14:paraId="58AC115E" w14:textId="77777777" w:rsidR="0006742F" w:rsidRPr="00B721D4" w:rsidRDefault="000674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sz w:val="24"/>
                <w:szCs w:val="24"/>
              </w:rPr>
              <w:t>Refractive Index Thermo-sensors.</w:t>
            </w:r>
          </w:p>
        </w:tc>
        <w:tc>
          <w:tcPr>
            <w:tcW w:w="670" w:type="dxa"/>
          </w:tcPr>
          <w:p w14:paraId="5C2315B8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9051420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2E1F91F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762" w:type="dxa"/>
          </w:tcPr>
          <w:p w14:paraId="121F10E0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CD72975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55E3D4D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7" w:type="dxa"/>
          </w:tcPr>
          <w:p w14:paraId="3B629DF9" w14:textId="69B50CC6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51531B9E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C576525" w14:textId="73C38174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6742F" w:rsidRPr="00B721D4" w14:paraId="7FDDCB02" w14:textId="77777777" w:rsidTr="00474937">
        <w:tc>
          <w:tcPr>
            <w:tcW w:w="11448" w:type="dxa"/>
            <w:gridSpan w:val="5"/>
            <w:hideMark/>
          </w:tcPr>
          <w:p w14:paraId="32519C16" w14:textId="77777777" w:rsidR="0006742F" w:rsidRPr="00B721D4" w:rsidRDefault="000674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742F" w:rsidRPr="00B721D4" w14:paraId="654BAECC" w14:textId="77777777" w:rsidTr="00474937">
        <w:tc>
          <w:tcPr>
            <w:tcW w:w="609" w:type="dxa"/>
          </w:tcPr>
          <w:p w14:paraId="7AC215D1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02CBEA24" w14:textId="77777777" w:rsidR="0006742F" w:rsidRPr="00B721D4" w:rsidRDefault="000674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721D4">
              <w:rPr>
                <w:sz w:val="24"/>
                <w:szCs w:val="24"/>
              </w:rPr>
              <w:t xml:space="preserve"> Explain the working principle of Quartz Crystal Thermo-electric Sensors.</w:t>
            </w:r>
          </w:p>
          <w:p w14:paraId="63E21A41" w14:textId="77777777" w:rsidR="0006742F" w:rsidRPr="00B721D4" w:rsidRDefault="000674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721D4">
              <w:rPr>
                <w:sz w:val="24"/>
                <w:szCs w:val="24"/>
              </w:rPr>
              <w:t xml:space="preserve"> What is acoustics? Explain with the working of Acoustic Temperature Sensor.</w:t>
            </w:r>
          </w:p>
        </w:tc>
        <w:tc>
          <w:tcPr>
            <w:tcW w:w="670" w:type="dxa"/>
          </w:tcPr>
          <w:p w14:paraId="74160BC6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CCEABCF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FA1E7DB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3148BD96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E9DF53D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CD60585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7" w:type="dxa"/>
          </w:tcPr>
          <w:p w14:paraId="599E896B" w14:textId="3918233C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20AC05D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182783D" w14:textId="28D40631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06742F" w:rsidRPr="00B721D4" w14:paraId="2AF63CAF" w14:textId="77777777" w:rsidTr="00474937">
        <w:tc>
          <w:tcPr>
            <w:tcW w:w="11448" w:type="dxa"/>
            <w:gridSpan w:val="5"/>
            <w:hideMark/>
          </w:tcPr>
          <w:p w14:paraId="07EEABE0" w14:textId="77777777" w:rsidR="00E51BBC" w:rsidRPr="00B721D4" w:rsidRDefault="00E51BB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37DC4DE" w14:textId="69A206E0" w:rsidR="0006742F" w:rsidRPr="00B721D4" w:rsidRDefault="000674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721D4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06742F" w:rsidRPr="00B721D4" w14:paraId="5C0A267E" w14:textId="77777777" w:rsidTr="00474937">
        <w:tc>
          <w:tcPr>
            <w:tcW w:w="609" w:type="dxa"/>
          </w:tcPr>
          <w:p w14:paraId="4382DCB7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0E5A3BD7" w14:textId="77777777" w:rsidR="0006742F" w:rsidRPr="00B721D4" w:rsidRDefault="000674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721D4">
              <w:rPr>
                <w:sz w:val="24"/>
                <w:szCs w:val="24"/>
              </w:rPr>
              <w:t xml:space="preserve"> Define eddy currents in context of sensors. What are various areas of applications of eddy current sensors.</w:t>
            </w:r>
          </w:p>
          <w:p w14:paraId="36B6550A" w14:textId="77777777" w:rsidR="0006742F" w:rsidRPr="00B721D4" w:rsidRDefault="000674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721D4">
              <w:rPr>
                <w:sz w:val="24"/>
                <w:szCs w:val="24"/>
              </w:rPr>
              <w:t xml:space="preserve"> Demonstrate the working principle of electromagnetic flow meter.</w:t>
            </w:r>
          </w:p>
        </w:tc>
        <w:tc>
          <w:tcPr>
            <w:tcW w:w="670" w:type="dxa"/>
          </w:tcPr>
          <w:p w14:paraId="0BE92160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9B210F5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F413982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5447F409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6769E5DE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4A4655D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7" w:type="dxa"/>
          </w:tcPr>
          <w:p w14:paraId="11D19A52" w14:textId="5F72BDD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311A0718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E8EEC40" w14:textId="0B730BF4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6742F" w:rsidRPr="00B721D4" w14:paraId="4C10888E" w14:textId="77777777" w:rsidTr="00474937">
        <w:tc>
          <w:tcPr>
            <w:tcW w:w="11448" w:type="dxa"/>
            <w:gridSpan w:val="5"/>
            <w:hideMark/>
          </w:tcPr>
          <w:p w14:paraId="0C73A869" w14:textId="77777777" w:rsidR="0006742F" w:rsidRPr="00B721D4" w:rsidRDefault="000674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742F" w:rsidRPr="00B721D4" w14:paraId="59195D76" w14:textId="77777777" w:rsidTr="00474937">
        <w:tc>
          <w:tcPr>
            <w:tcW w:w="609" w:type="dxa"/>
          </w:tcPr>
          <w:p w14:paraId="31538335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6BDD5700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bCs/>
                <w:sz w:val="24"/>
                <w:szCs w:val="24"/>
              </w:rPr>
              <w:t>What are SQUID sensors? Explain various areas of applications for SQUID sensors.</w:t>
            </w:r>
          </w:p>
        </w:tc>
        <w:tc>
          <w:tcPr>
            <w:tcW w:w="670" w:type="dxa"/>
            <w:hideMark/>
          </w:tcPr>
          <w:p w14:paraId="255F9788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5F45120C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7" w:type="dxa"/>
            <w:hideMark/>
          </w:tcPr>
          <w:p w14:paraId="77D247CC" w14:textId="74B36D91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6742F" w:rsidRPr="00B721D4" w14:paraId="0FE29457" w14:textId="77777777" w:rsidTr="00474937">
        <w:tc>
          <w:tcPr>
            <w:tcW w:w="11448" w:type="dxa"/>
            <w:gridSpan w:val="5"/>
            <w:hideMark/>
          </w:tcPr>
          <w:p w14:paraId="5CCE72D5" w14:textId="77777777" w:rsidR="00E51BBC" w:rsidRPr="00B721D4" w:rsidRDefault="00E51BB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696007A" w14:textId="77777777" w:rsidR="00E51BBC" w:rsidRPr="00B721D4" w:rsidRDefault="00E51BB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35E9526" w14:textId="77777777" w:rsidR="00E51BBC" w:rsidRPr="00B721D4" w:rsidRDefault="00E51BB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A235582" w14:textId="77777777" w:rsidR="00E51BBC" w:rsidRPr="00B721D4" w:rsidRDefault="00E51BB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BBC7B62" w14:textId="77777777" w:rsidR="00E51BBC" w:rsidRPr="00B721D4" w:rsidRDefault="00E51BB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D23578D" w14:textId="489448DF" w:rsidR="0006742F" w:rsidRPr="00B721D4" w:rsidRDefault="000674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721D4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06742F" w:rsidRPr="00B721D4" w14:paraId="38C468D7" w14:textId="77777777" w:rsidTr="00474937">
        <w:tc>
          <w:tcPr>
            <w:tcW w:w="609" w:type="dxa"/>
          </w:tcPr>
          <w:p w14:paraId="02619877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7522ABF3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bCs/>
                <w:sz w:val="24"/>
                <w:szCs w:val="24"/>
              </w:rPr>
              <w:t xml:space="preserve">What is understand by the term total internal reflection? Explain the working of </w:t>
            </w:r>
            <w:proofErr w:type="spellStart"/>
            <w:r w:rsidRPr="00B721D4">
              <w:rPr>
                <w:bCs/>
                <w:sz w:val="24"/>
                <w:szCs w:val="24"/>
              </w:rPr>
              <w:t>fibre</w:t>
            </w:r>
            <w:proofErr w:type="spellEnd"/>
            <w:r w:rsidRPr="00B721D4">
              <w:rPr>
                <w:bCs/>
                <w:sz w:val="24"/>
                <w:szCs w:val="24"/>
              </w:rPr>
              <w:t xml:space="preserve"> optics sensor in context of total internal reflection.</w:t>
            </w:r>
          </w:p>
        </w:tc>
        <w:tc>
          <w:tcPr>
            <w:tcW w:w="670" w:type="dxa"/>
            <w:hideMark/>
          </w:tcPr>
          <w:p w14:paraId="4E2B7540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43DFF46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7" w:type="dxa"/>
            <w:hideMark/>
          </w:tcPr>
          <w:p w14:paraId="09771745" w14:textId="1BE844D8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06742F" w:rsidRPr="00B721D4" w14:paraId="54CF1933" w14:textId="77777777" w:rsidTr="00474937">
        <w:tc>
          <w:tcPr>
            <w:tcW w:w="11448" w:type="dxa"/>
            <w:gridSpan w:val="5"/>
            <w:hideMark/>
          </w:tcPr>
          <w:p w14:paraId="61F6D17A" w14:textId="77777777" w:rsidR="0006742F" w:rsidRPr="00B721D4" w:rsidRDefault="000674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742F" w:rsidRPr="00B721D4" w14:paraId="052D047B" w14:textId="77777777" w:rsidTr="00474937">
        <w:tc>
          <w:tcPr>
            <w:tcW w:w="609" w:type="dxa"/>
          </w:tcPr>
          <w:p w14:paraId="2806983D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200B266B" w14:textId="77777777" w:rsidR="0006742F" w:rsidRPr="00B721D4" w:rsidRDefault="0006742F">
            <w:pPr>
              <w:rPr>
                <w:rFonts w:eastAsiaTheme="minorHAnsi" w:cstheme="minorBidi"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721D4">
              <w:rPr>
                <w:sz w:val="24"/>
                <w:szCs w:val="24"/>
              </w:rPr>
              <w:t xml:space="preserve"> Explain the construction of an X ray detection sensor.</w:t>
            </w:r>
          </w:p>
          <w:p w14:paraId="66CD8A92" w14:textId="77777777" w:rsidR="0006742F" w:rsidRPr="00B721D4" w:rsidRDefault="0006742F">
            <w:pPr>
              <w:rPr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721D4">
              <w:rPr>
                <w:sz w:val="24"/>
                <w:szCs w:val="24"/>
              </w:rPr>
              <w:t xml:space="preserve"> Elaborate about the working principle of electrochemical cell.</w:t>
            </w:r>
          </w:p>
        </w:tc>
        <w:tc>
          <w:tcPr>
            <w:tcW w:w="670" w:type="dxa"/>
            <w:hideMark/>
          </w:tcPr>
          <w:p w14:paraId="7649E99D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C941F6E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298667F3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244E9678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7" w:type="dxa"/>
            <w:hideMark/>
          </w:tcPr>
          <w:p w14:paraId="75EF2E1E" w14:textId="3E3AEA09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3C91B66" w14:textId="4E8056F4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06742F" w:rsidRPr="00B721D4" w14:paraId="5BC8FF6E" w14:textId="77777777" w:rsidTr="00474937">
        <w:tc>
          <w:tcPr>
            <w:tcW w:w="11448" w:type="dxa"/>
            <w:gridSpan w:val="5"/>
            <w:hideMark/>
          </w:tcPr>
          <w:p w14:paraId="232534D4" w14:textId="77777777" w:rsidR="00E51BBC" w:rsidRPr="00B721D4" w:rsidRDefault="00E51BB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B118FDE" w14:textId="08D65FC8" w:rsidR="0006742F" w:rsidRPr="00B721D4" w:rsidRDefault="000674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721D4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06742F" w:rsidRPr="00B721D4" w14:paraId="5413683A" w14:textId="77777777" w:rsidTr="00474937">
        <w:tc>
          <w:tcPr>
            <w:tcW w:w="609" w:type="dxa"/>
          </w:tcPr>
          <w:p w14:paraId="48FBF940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0595E15F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sz w:val="24"/>
                <w:szCs w:val="24"/>
              </w:rPr>
              <w:t>Illustrate various types of filters that are used to enhance the signal output from a sensor.</w:t>
            </w:r>
          </w:p>
        </w:tc>
        <w:tc>
          <w:tcPr>
            <w:tcW w:w="670" w:type="dxa"/>
            <w:hideMark/>
          </w:tcPr>
          <w:p w14:paraId="61F3BA2C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5E3A20D2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7" w:type="dxa"/>
            <w:hideMark/>
          </w:tcPr>
          <w:p w14:paraId="7709F546" w14:textId="54CA7958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6742F" w:rsidRPr="00B721D4" w14:paraId="1640E6C4" w14:textId="77777777" w:rsidTr="00474937">
        <w:tc>
          <w:tcPr>
            <w:tcW w:w="11448" w:type="dxa"/>
            <w:gridSpan w:val="5"/>
            <w:hideMark/>
          </w:tcPr>
          <w:p w14:paraId="07926532" w14:textId="77777777" w:rsidR="0006742F" w:rsidRPr="00B721D4" w:rsidRDefault="000674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742F" w:rsidRPr="00B721D4" w14:paraId="70F7B2C1" w14:textId="77777777" w:rsidTr="00474937">
        <w:tc>
          <w:tcPr>
            <w:tcW w:w="609" w:type="dxa"/>
          </w:tcPr>
          <w:p w14:paraId="52E19823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339653A1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sz w:val="24"/>
                <w:szCs w:val="24"/>
              </w:rPr>
              <w:t>Summarize working principle of any two automotive sensors with neat sketch.</w:t>
            </w:r>
          </w:p>
        </w:tc>
        <w:tc>
          <w:tcPr>
            <w:tcW w:w="670" w:type="dxa"/>
            <w:hideMark/>
          </w:tcPr>
          <w:p w14:paraId="291303F5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598B97E2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7" w:type="dxa"/>
            <w:hideMark/>
          </w:tcPr>
          <w:p w14:paraId="5B4E96B0" w14:textId="25C74A12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06742F" w:rsidRPr="00B721D4" w14:paraId="0F0D0C86" w14:textId="77777777" w:rsidTr="00474937">
        <w:tc>
          <w:tcPr>
            <w:tcW w:w="11448" w:type="dxa"/>
            <w:gridSpan w:val="5"/>
            <w:hideMark/>
          </w:tcPr>
          <w:p w14:paraId="73181842" w14:textId="77777777" w:rsidR="00E51BBC" w:rsidRPr="00B721D4" w:rsidRDefault="00E51BB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99187A1" w14:textId="65687331" w:rsidR="0006742F" w:rsidRPr="00B721D4" w:rsidRDefault="000674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721D4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06742F" w:rsidRPr="00B721D4" w14:paraId="52D99933" w14:textId="77777777" w:rsidTr="00474937">
        <w:tc>
          <w:tcPr>
            <w:tcW w:w="609" w:type="dxa"/>
          </w:tcPr>
          <w:p w14:paraId="02A62CC7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3C107555" w14:textId="65758F3F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721D4">
              <w:rPr>
                <w:sz w:val="24"/>
                <w:szCs w:val="24"/>
              </w:rPr>
              <w:t xml:space="preserve"> What is stepping in context of stepper motors</w:t>
            </w:r>
            <w:r w:rsidR="00474937">
              <w:rPr>
                <w:sz w:val="24"/>
                <w:szCs w:val="24"/>
              </w:rPr>
              <w:t>?</w:t>
            </w:r>
            <w:r w:rsidRPr="00B721D4">
              <w:rPr>
                <w:sz w:val="24"/>
                <w:szCs w:val="24"/>
              </w:rPr>
              <w:t xml:space="preserve"> How </w:t>
            </w:r>
            <w:r w:rsidR="00474937">
              <w:rPr>
                <w:sz w:val="24"/>
                <w:szCs w:val="24"/>
              </w:rPr>
              <w:t xml:space="preserve">is </w:t>
            </w:r>
            <w:r w:rsidRPr="00B721D4">
              <w:rPr>
                <w:sz w:val="24"/>
                <w:szCs w:val="24"/>
              </w:rPr>
              <w:t>it achieved</w:t>
            </w:r>
            <w:r w:rsidR="00474937">
              <w:rPr>
                <w:sz w:val="24"/>
                <w:szCs w:val="24"/>
              </w:rPr>
              <w:t>?</w:t>
            </w:r>
          </w:p>
          <w:p w14:paraId="5E7209B5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721D4">
              <w:rPr>
                <w:sz w:val="24"/>
                <w:szCs w:val="24"/>
              </w:rPr>
              <w:t xml:space="preserve"> Explain various methods of actuation for direction control valves.</w:t>
            </w:r>
          </w:p>
        </w:tc>
        <w:tc>
          <w:tcPr>
            <w:tcW w:w="670" w:type="dxa"/>
          </w:tcPr>
          <w:p w14:paraId="57EB4EB4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349D8B6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530B902A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54EB89B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7" w:type="dxa"/>
          </w:tcPr>
          <w:p w14:paraId="680D065F" w14:textId="45474079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44F3AA50" w14:textId="61FCE691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6742F" w:rsidRPr="00B721D4" w14:paraId="5902CCCE" w14:textId="77777777" w:rsidTr="00474937">
        <w:tc>
          <w:tcPr>
            <w:tcW w:w="11448" w:type="dxa"/>
            <w:gridSpan w:val="5"/>
            <w:hideMark/>
          </w:tcPr>
          <w:p w14:paraId="00D72714" w14:textId="77777777" w:rsidR="0006742F" w:rsidRPr="00B721D4" w:rsidRDefault="000674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742F" w:rsidRPr="00B721D4" w14:paraId="1ACA245A" w14:textId="77777777" w:rsidTr="00474937">
        <w:tc>
          <w:tcPr>
            <w:tcW w:w="609" w:type="dxa"/>
          </w:tcPr>
          <w:p w14:paraId="5B77F0EC" w14:textId="77777777" w:rsidR="0006742F" w:rsidRPr="00B721D4" w:rsidRDefault="0006742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71" w:type="dxa"/>
            <w:hideMark/>
          </w:tcPr>
          <w:p w14:paraId="23627D3B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bCs/>
                <w:sz w:val="24"/>
                <w:szCs w:val="24"/>
              </w:rPr>
              <w:t xml:space="preserve">What are various types of bearings used in mechanical systems. Explain with neat sketches. </w:t>
            </w:r>
          </w:p>
        </w:tc>
        <w:tc>
          <w:tcPr>
            <w:tcW w:w="670" w:type="dxa"/>
            <w:hideMark/>
          </w:tcPr>
          <w:p w14:paraId="146AFEB4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7B9F0B1" w14:textId="77777777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7" w:type="dxa"/>
            <w:hideMark/>
          </w:tcPr>
          <w:p w14:paraId="6353A412" w14:textId="50484A23" w:rsidR="0006742F" w:rsidRPr="00B721D4" w:rsidRDefault="0006742F">
            <w:pPr>
              <w:rPr>
                <w:rFonts w:eastAsia="Arial Unicode MS"/>
                <w:bCs/>
                <w:sz w:val="24"/>
                <w:szCs w:val="24"/>
              </w:rPr>
            </w:pPr>
            <w:r w:rsidRPr="00B721D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721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57E1540E" w14:textId="77777777" w:rsidR="0006742F" w:rsidRPr="00B721D4" w:rsidRDefault="0006742F" w:rsidP="0006742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4FD7B61" w14:textId="4567BCD6" w:rsidR="00FB7ECA" w:rsidRPr="00B721D4" w:rsidRDefault="00FB7ECA" w:rsidP="00FB7ECA">
      <w:pPr>
        <w:spacing w:after="0" w:line="240" w:lineRule="auto"/>
        <w:rPr>
          <w:rFonts w:ascii="Tw Cen MT" w:hAnsi="Tw Cen MT" w:cs="Arial"/>
          <w:b/>
          <w:sz w:val="24"/>
          <w:szCs w:val="24"/>
          <w:lang w:eastAsia="en-IN"/>
        </w:rPr>
      </w:pPr>
      <w:r w:rsidRPr="00B721D4">
        <w:rPr>
          <w:rFonts w:ascii="Tw Cen MT" w:hAnsi="Tw Cen MT" w:cs="Arial"/>
          <w:b/>
          <w:sz w:val="24"/>
          <w:szCs w:val="24"/>
          <w:lang w:eastAsia="en-IN"/>
        </w:rPr>
        <w:tab/>
      </w:r>
    </w:p>
    <w:p w14:paraId="5D3AC82E" w14:textId="77777777" w:rsidR="007951CF" w:rsidRPr="00B721D4" w:rsidRDefault="007951CF" w:rsidP="00FB7EC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1B730917" w14:textId="183850E4" w:rsidR="00FB7ECA" w:rsidRPr="00B721D4" w:rsidRDefault="0006742F" w:rsidP="00FB7ECA">
      <w:pPr>
        <w:spacing w:after="0" w:line="240" w:lineRule="auto"/>
        <w:jc w:val="center"/>
        <w:rPr>
          <w:rFonts w:ascii="Tw Cen MT" w:hAnsi="Tw Cen MT" w:cs="Arial"/>
          <w:b/>
          <w:sz w:val="24"/>
          <w:szCs w:val="24"/>
          <w:lang w:eastAsia="en-IN"/>
        </w:rPr>
      </w:pPr>
      <w:r w:rsidRPr="00B721D4">
        <w:rPr>
          <w:rFonts w:ascii="Tw Cen MT" w:hAnsi="Tw Cen MT" w:cs="Arial"/>
          <w:b/>
          <w:sz w:val="24"/>
          <w:szCs w:val="24"/>
          <w:lang w:eastAsia="en-IN"/>
        </w:rPr>
        <w:t>***</w:t>
      </w:r>
    </w:p>
    <w:sectPr w:rsidR="00FB7ECA" w:rsidRPr="00B721D4" w:rsidSect="00DF1E64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51230" w14:textId="77777777" w:rsidR="00DF1E64" w:rsidRDefault="00DF1E64" w:rsidP="00450012">
      <w:pPr>
        <w:spacing w:after="0" w:line="240" w:lineRule="auto"/>
      </w:pPr>
      <w:r>
        <w:separator/>
      </w:r>
    </w:p>
  </w:endnote>
  <w:endnote w:type="continuationSeparator" w:id="0">
    <w:p w14:paraId="2E565A67" w14:textId="77777777" w:rsidR="00DF1E64" w:rsidRDefault="00DF1E6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7C71A9C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327C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327C6">
              <w:rPr>
                <w:b/>
                <w:bCs/>
                <w:sz w:val="24"/>
                <w:szCs w:val="24"/>
              </w:rPr>
              <w:fldChar w:fldCharType="separate"/>
            </w:r>
            <w:r w:rsidR="00867DDC">
              <w:rPr>
                <w:b/>
                <w:bCs/>
                <w:noProof/>
              </w:rPr>
              <w:t>1</w:t>
            </w:r>
            <w:r w:rsidR="00D327C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327C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327C6">
              <w:rPr>
                <w:b/>
                <w:bCs/>
                <w:sz w:val="24"/>
                <w:szCs w:val="24"/>
              </w:rPr>
              <w:fldChar w:fldCharType="separate"/>
            </w:r>
            <w:r w:rsidR="00867DDC">
              <w:rPr>
                <w:b/>
                <w:bCs/>
                <w:noProof/>
              </w:rPr>
              <w:t>1</w:t>
            </w:r>
            <w:r w:rsidR="00D327C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8C1CD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292AD" w14:textId="77777777" w:rsidR="00DF1E64" w:rsidRDefault="00DF1E64" w:rsidP="00450012">
      <w:pPr>
        <w:spacing w:after="0" w:line="240" w:lineRule="auto"/>
      </w:pPr>
      <w:r>
        <w:separator/>
      </w:r>
    </w:p>
  </w:footnote>
  <w:footnote w:type="continuationSeparator" w:id="0">
    <w:p w14:paraId="253E52A0" w14:textId="77777777" w:rsidR="00DF1E64" w:rsidRDefault="00DF1E6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876CB7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54826">
    <w:abstractNumId w:val="1"/>
  </w:num>
  <w:num w:numId="2" w16cid:durableId="171191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496C"/>
    <w:rsid w:val="0006742F"/>
    <w:rsid w:val="00074950"/>
    <w:rsid w:val="00090E04"/>
    <w:rsid w:val="0009480B"/>
    <w:rsid w:val="000978D2"/>
    <w:rsid w:val="000A1407"/>
    <w:rsid w:val="000A7854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9366E"/>
    <w:rsid w:val="002B3233"/>
    <w:rsid w:val="002B7019"/>
    <w:rsid w:val="002C56AB"/>
    <w:rsid w:val="002F2739"/>
    <w:rsid w:val="0030154E"/>
    <w:rsid w:val="003016D7"/>
    <w:rsid w:val="00305D08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74937"/>
    <w:rsid w:val="00480D29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63E10"/>
    <w:rsid w:val="005724F2"/>
    <w:rsid w:val="00590257"/>
    <w:rsid w:val="005A17AE"/>
    <w:rsid w:val="005B1AC0"/>
    <w:rsid w:val="005B2FA8"/>
    <w:rsid w:val="005B31B5"/>
    <w:rsid w:val="005E0588"/>
    <w:rsid w:val="005F235E"/>
    <w:rsid w:val="005F37B6"/>
    <w:rsid w:val="00600462"/>
    <w:rsid w:val="00606216"/>
    <w:rsid w:val="006105BD"/>
    <w:rsid w:val="00613EE1"/>
    <w:rsid w:val="006375BD"/>
    <w:rsid w:val="0065759D"/>
    <w:rsid w:val="006641A4"/>
    <w:rsid w:val="0066781D"/>
    <w:rsid w:val="00682267"/>
    <w:rsid w:val="006827BF"/>
    <w:rsid w:val="00696C7E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951CF"/>
    <w:rsid w:val="007B4A24"/>
    <w:rsid w:val="007B4BFA"/>
    <w:rsid w:val="007B7B9D"/>
    <w:rsid w:val="007E1DED"/>
    <w:rsid w:val="007F08DE"/>
    <w:rsid w:val="008026A9"/>
    <w:rsid w:val="00823120"/>
    <w:rsid w:val="00835C44"/>
    <w:rsid w:val="008412B9"/>
    <w:rsid w:val="00853AB3"/>
    <w:rsid w:val="00855A57"/>
    <w:rsid w:val="00866E6E"/>
    <w:rsid w:val="00867DDC"/>
    <w:rsid w:val="008823E8"/>
    <w:rsid w:val="00882A88"/>
    <w:rsid w:val="008849BD"/>
    <w:rsid w:val="00890275"/>
    <w:rsid w:val="008907F7"/>
    <w:rsid w:val="00891BE5"/>
    <w:rsid w:val="008A748B"/>
    <w:rsid w:val="008B4E8C"/>
    <w:rsid w:val="008C2E83"/>
    <w:rsid w:val="008C724B"/>
    <w:rsid w:val="008D297A"/>
    <w:rsid w:val="008F3EA4"/>
    <w:rsid w:val="00900AC4"/>
    <w:rsid w:val="00900C3E"/>
    <w:rsid w:val="00906941"/>
    <w:rsid w:val="009074D9"/>
    <w:rsid w:val="00922DF2"/>
    <w:rsid w:val="00924181"/>
    <w:rsid w:val="0093624E"/>
    <w:rsid w:val="0093731E"/>
    <w:rsid w:val="009465A5"/>
    <w:rsid w:val="0095219B"/>
    <w:rsid w:val="00967F1A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B17D9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1D4"/>
    <w:rsid w:val="00B7224B"/>
    <w:rsid w:val="00B85A1C"/>
    <w:rsid w:val="00B86EDB"/>
    <w:rsid w:val="00BA46C1"/>
    <w:rsid w:val="00BA6C06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55EB9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7287"/>
    <w:rsid w:val="00D10BA7"/>
    <w:rsid w:val="00D116EC"/>
    <w:rsid w:val="00D23716"/>
    <w:rsid w:val="00D23DDA"/>
    <w:rsid w:val="00D327C6"/>
    <w:rsid w:val="00D3618C"/>
    <w:rsid w:val="00D61A06"/>
    <w:rsid w:val="00D64ADB"/>
    <w:rsid w:val="00D8035F"/>
    <w:rsid w:val="00D87D82"/>
    <w:rsid w:val="00D90145"/>
    <w:rsid w:val="00DA3AF9"/>
    <w:rsid w:val="00DB0E33"/>
    <w:rsid w:val="00DC012E"/>
    <w:rsid w:val="00DD0E3B"/>
    <w:rsid w:val="00DD6649"/>
    <w:rsid w:val="00DE241E"/>
    <w:rsid w:val="00DF1E64"/>
    <w:rsid w:val="00E01711"/>
    <w:rsid w:val="00E149B4"/>
    <w:rsid w:val="00E32FE6"/>
    <w:rsid w:val="00E365BA"/>
    <w:rsid w:val="00E41E95"/>
    <w:rsid w:val="00E51BBC"/>
    <w:rsid w:val="00E730D7"/>
    <w:rsid w:val="00E932E4"/>
    <w:rsid w:val="00E9388D"/>
    <w:rsid w:val="00EA718A"/>
    <w:rsid w:val="00EC1A59"/>
    <w:rsid w:val="00ED3ED6"/>
    <w:rsid w:val="00EE254D"/>
    <w:rsid w:val="00EE2861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5E15"/>
    <w:rsid w:val="00F87E7C"/>
    <w:rsid w:val="00F91F10"/>
    <w:rsid w:val="00F960FB"/>
    <w:rsid w:val="00F97980"/>
    <w:rsid w:val="00FB6E14"/>
    <w:rsid w:val="00FB7ECA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FE2E0"/>
  <w15:docId w15:val="{065B33AD-C75C-49B3-BC19-5643146B2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character" w:customStyle="1" w:styleId="normaltextrun">
    <w:name w:val="normaltextrun"/>
    <w:basedOn w:val="DefaultParagraphFont"/>
    <w:rsid w:val="005F2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164</cp:revision>
  <cp:lastPrinted>2024-02-07T08:07:00Z</cp:lastPrinted>
  <dcterms:created xsi:type="dcterms:W3CDTF">2013-12-20T07:44:00Z</dcterms:created>
  <dcterms:modified xsi:type="dcterms:W3CDTF">2024-02-07T08:07:00Z</dcterms:modified>
</cp:coreProperties>
</file>